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1" w:rsidRDefault="00E067B3">
      <w:r>
        <w:t>CALI 3 GRUPO DE INVESTIGACIÓN E INFORMÁTICA</w:t>
      </w:r>
    </w:p>
    <w:p w:rsidR="00E067B3" w:rsidRDefault="00E067B3"/>
    <w:p w:rsidR="00E067B3" w:rsidRDefault="00E067B3">
      <w:r>
        <w:t>ESPECIALIZACIÓN EN INFORMÁTICA Y MULTIMEDIA</w:t>
      </w:r>
    </w:p>
    <w:p w:rsidR="00E067B3" w:rsidRDefault="00E067B3"/>
    <w:p w:rsidR="00E067B3" w:rsidRDefault="00E067B3">
      <w:r>
        <w:t xml:space="preserve">DOCENTE: María Fernanda Saldarriaga Marulanda Grupo Cali 3  </w:t>
      </w:r>
      <w:proofErr w:type="spellStart"/>
      <w:r>
        <w:t>invest-infor</w:t>
      </w:r>
      <w:proofErr w:type="spellEnd"/>
      <w:r>
        <w:t xml:space="preserve"> Grupo 8.</w:t>
      </w:r>
    </w:p>
    <w:p w:rsidR="00E067B3" w:rsidRDefault="00E067B3"/>
    <w:p w:rsidR="00E067B3" w:rsidRDefault="00E067B3">
      <w:r>
        <w:t xml:space="preserve">RECONOCIENDO </w:t>
      </w:r>
      <w:proofErr w:type="gramStart"/>
      <w:r>
        <w:t>MI</w:t>
      </w:r>
      <w:proofErr w:type="gramEnd"/>
      <w:r>
        <w:t xml:space="preserve"> BARRIO:</w:t>
      </w:r>
    </w:p>
    <w:p w:rsidR="00E067B3" w:rsidRDefault="00E067B3"/>
    <w:p w:rsidR="00E067B3" w:rsidRDefault="00E067B3">
      <w:r>
        <w:t>OBJETIVO GENERAL:</w:t>
      </w:r>
    </w:p>
    <w:p w:rsidR="00E067B3" w:rsidRDefault="00E067B3">
      <w:r>
        <w:t>Desarrollar competencias comunicativas e investigativas para entender la importancia del barrio obrero como patrimonio cultural de la ciudad de Cali.</w:t>
      </w:r>
    </w:p>
    <w:p w:rsidR="00E067B3" w:rsidRDefault="00E067B3"/>
    <w:p w:rsidR="00E067B3" w:rsidRDefault="00E067B3">
      <w:r>
        <w:t>OBJETIVO ESPECÍFICO:</w:t>
      </w:r>
    </w:p>
    <w:p w:rsidR="00E067B3" w:rsidRDefault="00E067B3" w:rsidP="00E067B3">
      <w:r>
        <w:t>Motivar en los estudiantes el amor y el sentido de pertenencia  hacia su barrio Obrero, a través de  una herramienta  multimedia  y que se vean reconocidos como patrimonio cultural de la ciudad.</w:t>
      </w:r>
    </w:p>
    <w:p w:rsidR="00E067B3" w:rsidRDefault="00E067B3" w:rsidP="00E067B3">
      <w:r>
        <w:t>Diseñar una herramienta multimedia donde se destaquen los valores cívicos, culturales del barrio obrero.</w:t>
      </w:r>
    </w:p>
    <w:p w:rsidR="00E067B3" w:rsidRDefault="00E067B3"/>
    <w:p w:rsidR="00E067B3" w:rsidRDefault="00E067B3">
      <w:r>
        <w:t>INFORMACIÓN DEL PROYECTO DEL BARRIO OBRERO: Páginas web</w:t>
      </w:r>
    </w:p>
    <w:p w:rsidR="00E067B3" w:rsidRPr="00E067B3" w:rsidRDefault="001A77D8">
      <w:pPr>
        <w:rPr>
          <w:b/>
        </w:rPr>
      </w:pPr>
      <w:hyperlink r:id="rId4" w:history="1">
        <w:r w:rsidR="00E067B3" w:rsidRPr="00E067B3">
          <w:rPr>
            <w:rStyle w:val="Hipervnculo"/>
          </w:rPr>
          <w:t>www.cali.gov.co/publico2/gobierno/dagmaweb/comuna9htm</w:t>
        </w:r>
      </w:hyperlink>
    </w:p>
    <w:p w:rsidR="00E067B3" w:rsidRDefault="001A77D8">
      <w:pPr>
        <w:rPr>
          <w:lang w:val="en-US"/>
        </w:rPr>
      </w:pPr>
      <w:hyperlink r:id="rId5" w:history="1">
        <w:r w:rsidR="00E067B3" w:rsidRPr="00E067B3">
          <w:rPr>
            <w:rStyle w:val="Hipervnculo"/>
            <w:lang w:val="en-US"/>
          </w:rPr>
          <w:t>www.elpais.com.co/elpais/cali/mibarrio/noticias/obrero_barriodelmesenelpais.com.co</w:t>
        </w:r>
      </w:hyperlink>
      <w:r w:rsidR="00E067B3" w:rsidRPr="00E067B3">
        <w:rPr>
          <w:lang w:val="en-US"/>
        </w:rPr>
        <w:t xml:space="preserve"> </w:t>
      </w:r>
    </w:p>
    <w:p w:rsidR="00E067B3" w:rsidRDefault="00E067B3">
      <w:proofErr w:type="spellStart"/>
      <w:proofErr w:type="gramStart"/>
      <w:r>
        <w:t>youtube</w:t>
      </w:r>
      <w:proofErr w:type="spellEnd"/>
      <w:proofErr w:type="gramEnd"/>
      <w:r>
        <w:t xml:space="preserve"> barrio obrero 90 años: </w:t>
      </w:r>
      <w:hyperlink r:id="rId6" w:history="1">
        <w:r w:rsidRPr="003815DC">
          <w:rPr>
            <w:rStyle w:val="Hipervnculo"/>
          </w:rPr>
          <w:t>www.youtube.com/watch?=vH9PmMLAxKg</w:t>
        </w:r>
      </w:hyperlink>
      <w:r>
        <w:t xml:space="preserve"> </w:t>
      </w:r>
    </w:p>
    <w:p w:rsidR="00E067B3" w:rsidRPr="00E067B3" w:rsidRDefault="001A77D8">
      <w:hyperlink r:id="rId7" w:history="1">
        <w:r w:rsidR="00E067B3" w:rsidRPr="003815DC">
          <w:rPr>
            <w:rStyle w:val="Hipervnculo"/>
          </w:rPr>
          <w:t>www.youtube.com/watch?=PPS4TYp2ehq</w:t>
        </w:r>
      </w:hyperlink>
      <w:r w:rsidR="00E067B3">
        <w:t xml:space="preserve"> </w:t>
      </w:r>
    </w:p>
    <w:sectPr w:rsidR="00E067B3" w:rsidRPr="00E067B3" w:rsidSect="008452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E067B3"/>
    <w:rsid w:val="0018718C"/>
    <w:rsid w:val="001A77D8"/>
    <w:rsid w:val="00631933"/>
    <w:rsid w:val="00634552"/>
    <w:rsid w:val="008452F0"/>
    <w:rsid w:val="00E067B3"/>
    <w:rsid w:val="00E9383F"/>
    <w:rsid w:val="00F5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067B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067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=PPS4TYp2eh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=vH9PmMLAxKg" TargetMode="External"/><Relationship Id="rId5" Type="http://schemas.openxmlformats.org/officeDocument/2006/relationships/hyperlink" Target="http://www.elpais.com.co/elpais/cali/mibarrio/noticias/obrero_barriodelmesenelpais.com.co" TargetMode="External"/><Relationship Id="rId4" Type="http://schemas.openxmlformats.org/officeDocument/2006/relationships/hyperlink" Target="http://www.cali.gov.co/publico2/gobierno/dagmaweb/comuna9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mafer</dc:creator>
  <cp:lastModifiedBy>mafer</cp:lastModifiedBy>
  <cp:revision>2</cp:revision>
  <dcterms:created xsi:type="dcterms:W3CDTF">2011-09-28T01:33:00Z</dcterms:created>
  <dcterms:modified xsi:type="dcterms:W3CDTF">2011-09-28T01:33:00Z</dcterms:modified>
</cp:coreProperties>
</file>